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7125B3" w:rsidRDefault="00983344" w:rsidP="002E786D">
      <w:pPr>
        <w:tabs>
          <w:tab w:val="left" w:pos="9356"/>
        </w:tabs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Протокол № 2:</w:t>
      </w:r>
    </w:p>
    <w:p w:rsidR="00983344" w:rsidRPr="007125B3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«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EASM</w:t>
      </w: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 </w:t>
      </w:r>
      <w:r w:rsidR="008316C7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–</w:t>
      </w: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 GH</w:t>
      </w:r>
      <w:r w:rsidR="000408B0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C</w:t>
      </w: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DzB</w:t>
      </w:r>
      <w:r w:rsidR="001F1EC1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-</w:t>
      </w:r>
      <w:r w:rsidR="008316C7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hy-AM"/>
        </w:rPr>
        <w:t>2</w:t>
      </w:r>
      <w:r w:rsidR="00DA77EB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1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/</w:t>
      </w:r>
      <w:r w:rsidR="00212B38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12</w:t>
      </w: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» кодов конкурсной комиссии по оценке сессии</w:t>
      </w:r>
    </w:p>
    <w:p w:rsidR="002E786D" w:rsidRPr="007125B3" w:rsidRDefault="002E786D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г. Ереван, Ширака 88/1                                                                                    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10 сентября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2021г</w:t>
      </w:r>
    </w:p>
    <w:p w:rsidR="002E786D" w:rsidRPr="007125B3" w:rsidRDefault="002E786D" w:rsidP="002E786D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1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1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: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0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0 часов</w:t>
      </w:r>
    </w:p>
    <w:p w:rsidR="002E786D" w:rsidRPr="007125B3" w:rsidRDefault="002E786D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</w:p>
    <w:p w:rsidR="00983344" w:rsidRPr="007125B3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В заседании приняли участие следующие члены комитета:</w:t>
      </w:r>
    </w:p>
    <w:p w:rsidR="00983344" w:rsidRPr="007125B3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Председатель комиссии:</w:t>
      </w:r>
    </w:p>
    <w:p w:rsidR="002E786D" w:rsidRPr="007125B3" w:rsidRDefault="002E786D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Карен Торосян-заместитель директора</w:t>
      </w:r>
    </w:p>
    <w:p w:rsidR="00983344" w:rsidRPr="007125B3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члены</w:t>
      </w:r>
      <w:r w:rsidR="002E786D"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комиссии</w:t>
      </w:r>
    </w:p>
    <w:p w:rsidR="00DA77EB" w:rsidRPr="007125B3" w:rsidRDefault="002E786D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Лилит Восканян - бухгалтер финансово отдела</w:t>
      </w:r>
    </w:p>
    <w:p w:rsidR="00DA77EB" w:rsidRPr="007125B3" w:rsidRDefault="00212B38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Зара Агамалян</w:t>
      </w:r>
      <w:r w:rsidR="00DA77EB"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- 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Начальник отдела кадров</w:t>
      </w:r>
    </w:p>
    <w:p w:rsidR="00DA77EB" w:rsidRPr="007125B3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Тигран Восканян – Главный инженер</w:t>
      </w:r>
    </w:p>
    <w:p w:rsidR="00983344" w:rsidRPr="007125B3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Грачья Амбарцумян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-начальник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по мониторингу информационных техн</w:t>
      </w:r>
      <w:r w:rsidR="002E786D" w:rsidRPr="007125B3">
        <w:rPr>
          <w:rFonts w:ascii="Sylfaen" w:eastAsia="Times New Roman" w:hAnsi="Sylfaen" w:cs="Times New Roman"/>
          <w:color w:val="000000"/>
          <w:sz w:val="20"/>
          <w:szCs w:val="20"/>
        </w:rPr>
        <w:t>ологий</w:t>
      </w:r>
    </w:p>
    <w:p w:rsidR="00983344" w:rsidRPr="007125B3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Секретарь комиссии:</w:t>
      </w:r>
    </w:p>
    <w:p w:rsidR="00983344" w:rsidRPr="007125B3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Арсен Ава</w:t>
      </w:r>
      <w:r w:rsidR="008316C7" w:rsidRPr="007125B3">
        <w:rPr>
          <w:rFonts w:ascii="Sylfaen" w:eastAsia="Times New Roman" w:hAnsi="Sylfaen" w:cs="Times New Roman"/>
          <w:color w:val="000000"/>
          <w:sz w:val="20"/>
          <w:szCs w:val="20"/>
        </w:rPr>
        <w:t>к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ян - специалист по координации закупок </w:t>
      </w:r>
    </w:p>
    <w:p w:rsidR="00983344" w:rsidRPr="007125B3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Информация о дате и времени открытия, оценка заявок.</w:t>
      </w:r>
    </w:p>
    <w:p w:rsidR="00983344" w:rsidRPr="007125B3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1.1 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«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EASM </w:t>
      </w:r>
      <w:r w:rsidR="008316C7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–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 GH</w:t>
      </w:r>
      <w:r w:rsidR="000408B0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C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  <w:lang w:val="en-US"/>
        </w:rPr>
        <w:t>DzB</w:t>
      </w:r>
      <w:r w:rsidR="001F1EC1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-</w:t>
      </w:r>
      <w:r w:rsidR="008316C7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2</w:t>
      </w:r>
      <w:r w:rsidR="00DA77EB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1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/</w:t>
      </w:r>
      <w:r w:rsidR="00212B38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12</w:t>
      </w:r>
      <w:r w:rsidR="005A1235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»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 кодированной процедура запроса приглашения и объявление ценообразованию были опубликованы </w:t>
      </w:r>
      <w:r w:rsidR="00181DFA" w:rsidRPr="007125B3">
        <w:rPr>
          <w:rFonts w:ascii="Sylfaen" w:eastAsia="Times New Roman" w:hAnsi="Sylfaen" w:cs="Times New Roman"/>
          <w:color w:val="000000"/>
          <w:sz w:val="20"/>
          <w:szCs w:val="20"/>
          <w:lang w:val="hy-AM"/>
        </w:rPr>
        <w:t xml:space="preserve"> 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30</w:t>
      </w:r>
      <w:r w:rsidR="002543C5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  <w:r w:rsidR="00532E29" w:rsidRPr="007125B3">
        <w:rPr>
          <w:rFonts w:ascii="Sylfaen" w:eastAsia="Times New Roman" w:hAnsi="Sylfaen" w:cs="Times New Roman"/>
          <w:color w:val="000000"/>
          <w:sz w:val="20"/>
          <w:szCs w:val="20"/>
        </w:rPr>
        <w:t>0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8</w:t>
      </w:r>
      <w:r w:rsidR="002543C5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 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202</w:t>
      </w:r>
      <w:r w:rsidR="00DA77EB" w:rsidRPr="007125B3">
        <w:rPr>
          <w:rFonts w:ascii="Sylfaen" w:eastAsia="Times New Roman" w:hAnsi="Sylfaen" w:cs="Times New Roman"/>
          <w:color w:val="000000"/>
          <w:sz w:val="20"/>
          <w:szCs w:val="20"/>
        </w:rPr>
        <w:t>1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года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, официальный сайт gnumner.am</w:t>
      </w:r>
      <w:r w:rsidR="00DA77EB"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и armeps.am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  <w:r w:rsidRPr="007125B3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</w:p>
    <w:p w:rsidR="009A1C12" w:rsidRPr="007125B3" w:rsidRDefault="00983344" w:rsidP="009A1C12">
      <w:pPr>
        <w:spacing w:before="100" w:after="100" w:line="240" w:lineRule="auto"/>
        <w:ind w:left="540" w:hanging="540"/>
        <w:jc w:val="both"/>
        <w:rPr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1.2 </w:t>
      </w:r>
      <w:r w:rsidR="002E786D" w:rsidRPr="007125B3">
        <w:rPr>
          <w:rFonts w:ascii="Sylfaen" w:eastAsia="Times New Roman" w:hAnsi="Sylfaen" w:cs="Times New Roman"/>
          <w:color w:val="000000"/>
          <w:sz w:val="20"/>
          <w:szCs w:val="20"/>
        </w:rPr>
        <w:t>Крайний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 срок будет установлен 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до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 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10</w:t>
      </w:r>
      <w:r w:rsidR="002543C5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  <w:r w:rsidR="00DA77EB" w:rsidRPr="007125B3">
        <w:rPr>
          <w:rFonts w:ascii="Sylfaen" w:eastAsia="Times New Roman" w:hAnsi="Sylfaen" w:cs="Times New Roman"/>
          <w:color w:val="000000"/>
          <w:sz w:val="20"/>
          <w:szCs w:val="20"/>
        </w:rPr>
        <w:t>0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9</w:t>
      </w:r>
      <w:r w:rsidR="002543C5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  <w:r w:rsidR="008316C7" w:rsidRPr="007125B3">
        <w:rPr>
          <w:sz w:val="20"/>
          <w:szCs w:val="20"/>
        </w:rPr>
        <w:t xml:space="preserve"> 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202</w:t>
      </w:r>
      <w:r w:rsidR="00DA77EB" w:rsidRPr="007125B3">
        <w:rPr>
          <w:rFonts w:ascii="Sylfaen" w:eastAsia="Times New Roman" w:hAnsi="Sylfaen" w:cs="Times New Roman"/>
          <w:color w:val="000000"/>
          <w:sz w:val="20"/>
          <w:szCs w:val="20"/>
        </w:rPr>
        <w:t>1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 года в 1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1</w:t>
      </w:r>
      <w:r w:rsidR="00181DFA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0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0</w:t>
      </w:r>
    </w:p>
    <w:p w:rsidR="00983344" w:rsidRPr="007125B3" w:rsidRDefault="00680C1C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</w:pPr>
      <w:r w:rsidRPr="00680C1C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 xml:space="preserve">2. </w:t>
      </w:r>
      <w:r w:rsidR="00983344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 xml:space="preserve">Имена / имена участников торгов, адреса местоположения и </w:t>
      </w:r>
      <w:r w:rsidR="001F1EC1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цены</w:t>
      </w:r>
      <w:r w:rsidR="00983344"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:</w:t>
      </w:r>
    </w:p>
    <w:p w:rsidR="00983344" w:rsidRPr="007125B3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0"/>
          <w:szCs w:val="20"/>
          <w:lang w:val="hy-AM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 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Следующие участники торгов подали заявки на участие в конкурсе под кодом «EASM – GH</w:t>
      </w:r>
      <w:r w:rsidR="000408B0" w:rsidRPr="007125B3">
        <w:rPr>
          <w:rFonts w:ascii="Sylfaen" w:eastAsia="Times New Roman" w:hAnsi="Sylfaen" w:cs="Times New Roman"/>
          <w:color w:val="000000"/>
          <w:sz w:val="20"/>
          <w:szCs w:val="20"/>
          <w:lang w:val="en-US"/>
        </w:rPr>
        <w:t>C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DzB-2</w:t>
      </w:r>
      <w:r w:rsidR="00DA77EB" w:rsidRPr="007125B3">
        <w:rPr>
          <w:rFonts w:ascii="Sylfaen" w:eastAsia="Times New Roman" w:hAnsi="Sylfaen" w:cs="Times New Roman"/>
          <w:color w:val="000000"/>
          <w:sz w:val="20"/>
          <w:szCs w:val="20"/>
        </w:rPr>
        <w:t>1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/</w:t>
      </w:r>
      <w:r w:rsidR="00212B38" w:rsidRPr="007125B3">
        <w:rPr>
          <w:rFonts w:ascii="Sylfaen" w:eastAsia="Times New Roman" w:hAnsi="Sylfaen" w:cs="Times New Roman"/>
          <w:color w:val="000000"/>
          <w:sz w:val="20"/>
          <w:szCs w:val="20"/>
        </w:rPr>
        <w:t>12</w:t>
      </w:r>
      <w:r w:rsidR="001F1EC1" w:rsidRPr="007125B3">
        <w:rPr>
          <w:rFonts w:ascii="Sylfaen" w:eastAsia="Times New Roman" w:hAnsi="Sylfaen" w:cs="Times New Roman"/>
          <w:color w:val="000000"/>
          <w:sz w:val="20"/>
          <w:szCs w:val="20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3402"/>
        <w:gridCol w:w="1276"/>
        <w:gridCol w:w="1134"/>
        <w:gridCol w:w="1134"/>
        <w:gridCol w:w="850"/>
      </w:tblGrid>
      <w:tr w:rsidR="00212B38" w:rsidRPr="004D5FDC" w:rsidTr="00414FAE">
        <w:tc>
          <w:tcPr>
            <w:tcW w:w="850" w:type="dxa"/>
            <w:vAlign w:val="center"/>
          </w:tcPr>
          <w:p w:rsidR="00212B38" w:rsidRP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12B38">
              <w:rPr>
                <w:rFonts w:ascii="Sylfaen" w:hAnsi="Sylfaen" w:cs="Sylfaen"/>
                <w:b/>
                <w:sz w:val="18"/>
                <w:szCs w:val="18"/>
              </w:rPr>
              <w:t>О/Н</w:t>
            </w:r>
          </w:p>
        </w:tc>
        <w:tc>
          <w:tcPr>
            <w:tcW w:w="2269" w:type="dxa"/>
            <w:vAlign w:val="center"/>
          </w:tcPr>
          <w:p w:rsidR="00212B38" w:rsidRPr="00212B38" w:rsidRDefault="00212B38" w:rsidP="00414F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Имя участника:</w:t>
            </w:r>
          </w:p>
        </w:tc>
        <w:tc>
          <w:tcPr>
            <w:tcW w:w="3402" w:type="dxa"/>
            <w:vAlign w:val="center"/>
          </w:tcPr>
          <w:p w:rsidR="00212B38" w:rsidRPr="00212B38" w:rsidRDefault="00212B38" w:rsidP="00414F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276" w:type="dxa"/>
            <w:vAlign w:val="center"/>
          </w:tcPr>
          <w:p w:rsidR="00212B38" w:rsidRPr="00212B38" w:rsidRDefault="00212B38" w:rsidP="00414FAE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Название </w:t>
            </w:r>
          </w:p>
          <w:p w:rsidR="00212B38" w:rsidRPr="00212B38" w:rsidRDefault="00212B38" w:rsidP="00414F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212B38" w:rsidRPr="00212B38" w:rsidRDefault="00212B38" w:rsidP="00414F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Цена без НДС /тыс. драм/</w:t>
            </w:r>
          </w:p>
        </w:tc>
        <w:tc>
          <w:tcPr>
            <w:tcW w:w="1134" w:type="dxa"/>
            <w:vAlign w:val="center"/>
          </w:tcPr>
          <w:p w:rsidR="00212B38" w:rsidRPr="00212B38" w:rsidRDefault="00212B38" w:rsidP="00414F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Цена с учетом НДС/ тыс.драм/</w:t>
            </w:r>
          </w:p>
        </w:tc>
        <w:tc>
          <w:tcPr>
            <w:tcW w:w="850" w:type="dxa"/>
            <w:vAlign w:val="center"/>
          </w:tcPr>
          <w:p w:rsidR="00212B38" w:rsidRPr="00212B38" w:rsidRDefault="00212B38" w:rsidP="00414FAE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Сметная цена</w:t>
            </w:r>
          </w:p>
          <w:p w:rsidR="00212B38" w:rsidRPr="00212B38" w:rsidRDefault="00212B38" w:rsidP="00414FAE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212B38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/драм/</w:t>
            </w:r>
          </w:p>
        </w:tc>
      </w:tr>
      <w:tr w:rsidR="00212B38" w:rsidRPr="004D5FDC" w:rsidTr="00414FAE">
        <w:trPr>
          <w:trHeight w:val="202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</w:t>
            </w:r>
          </w:p>
        </w:tc>
      </w:tr>
      <w:tr w:rsidR="00212B38" w:rsidRPr="009B5D59" w:rsidTr="00414FAE">
        <w:trPr>
          <w:trHeight w:val="623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Вреж Саркисян Владимирович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1-я ул., д. 40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49638556</w:t>
            </w:r>
          </w:p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sargsyanvrejh@mail.ru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4914.0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4914.0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hy-AM"/>
              </w:rPr>
              <w:t>6804000</w:t>
            </w:r>
          </w:p>
        </w:tc>
      </w:tr>
      <w:tr w:rsidR="00212B38" w:rsidRPr="009B5D59" w:rsidTr="00414FAE">
        <w:trPr>
          <w:trHeight w:val="623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ИП Айк Алексанян Анушаванович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Ю/З, рай. Б2, д.83, кв.16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28104844</w:t>
            </w:r>
          </w:p>
          <w:p w:rsidR="00212B38" w:rsidRPr="0007278F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Haykalex</w:t>
            </w:r>
            <w:r w:rsidRPr="0007278F">
              <w:rPr>
                <w:rFonts w:ascii="Sylfaen" w:hAnsi="Sylfaen" w:cs="Sylfaen"/>
                <w:sz w:val="18"/>
                <w:szCs w:val="18"/>
              </w:rPr>
              <w:t>85@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07278F"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5292.0</w:t>
            </w:r>
          </w:p>
        </w:tc>
        <w:tc>
          <w:tcPr>
            <w:tcW w:w="1134" w:type="dxa"/>
            <w:vAlign w:val="center"/>
          </w:tcPr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5292.0</w:t>
            </w:r>
          </w:p>
        </w:tc>
        <w:tc>
          <w:tcPr>
            <w:tcW w:w="850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trHeight w:val="623"/>
        </w:trPr>
        <w:tc>
          <w:tcPr>
            <w:tcW w:w="850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Гагик Авакян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Эребуни, 6-я ул. Еркатухаина, 18</w:t>
            </w:r>
          </w:p>
          <w:p w:rsidR="00212B38" w:rsidRPr="0060266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23247094</w:t>
            </w:r>
          </w:p>
          <w:p w:rsidR="00212B38" w:rsidRPr="006E70E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E70E7">
              <w:rPr>
                <w:rFonts w:ascii="Sylfaen" w:hAnsi="Sylfaen" w:cs="Sylfaen"/>
                <w:sz w:val="18"/>
                <w:szCs w:val="18"/>
                <w:lang w:val="hy-AM"/>
              </w:rPr>
              <w:t>Gagik.avagyan1979@mail.ru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4536.0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4536.0</w:t>
            </w:r>
          </w:p>
        </w:tc>
        <w:tc>
          <w:tcPr>
            <w:tcW w:w="850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trHeight w:val="623"/>
        </w:trPr>
        <w:tc>
          <w:tcPr>
            <w:tcW w:w="850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Вазген Петросян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2-я ул., д. 14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84500793</w:t>
            </w:r>
          </w:p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81FAD">
              <w:rPr>
                <w:rFonts w:ascii="Sylfaen" w:hAnsi="Sylfaen" w:cs="Sylfaen"/>
                <w:sz w:val="18"/>
                <w:szCs w:val="18"/>
                <w:lang w:val="hy-AM"/>
              </w:rPr>
              <w:t>v.petrosyan2000@mail.ru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5670.0</w:t>
            </w: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5670.0</w:t>
            </w:r>
          </w:p>
        </w:tc>
        <w:tc>
          <w:tcPr>
            <w:tcW w:w="850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trHeight w:val="623"/>
        </w:trPr>
        <w:tc>
          <w:tcPr>
            <w:tcW w:w="850" w:type="dxa"/>
            <w:vAlign w:val="center"/>
          </w:tcPr>
          <w:p w:rsidR="00212B38" w:rsidRPr="00634B3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Самвел Хачатрян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Шенгавитский рай., Аэрация 4 11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35209682</w:t>
            </w:r>
          </w:p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24996">
              <w:rPr>
                <w:rFonts w:ascii="Sylfaen" w:hAnsi="Sylfaen" w:cs="Sylfaen"/>
                <w:sz w:val="18"/>
                <w:szCs w:val="18"/>
                <w:lang w:val="hy-AM"/>
              </w:rPr>
              <w:t>Khacharyan.samvel@mail.ru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5292.0</w:t>
            </w:r>
          </w:p>
        </w:tc>
        <w:tc>
          <w:tcPr>
            <w:tcW w:w="1134" w:type="dxa"/>
            <w:vAlign w:val="center"/>
          </w:tcPr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5292.0</w:t>
            </w:r>
          </w:p>
        </w:tc>
        <w:tc>
          <w:tcPr>
            <w:tcW w:w="850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trHeight w:val="188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</w:t>
            </w:r>
          </w:p>
        </w:tc>
      </w:tr>
      <w:tr w:rsidR="00212B38" w:rsidRPr="005D2344" w:rsidTr="00414FAE">
        <w:trPr>
          <w:cantSplit/>
          <w:trHeight w:val="928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ИП 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 xml:space="preserve">Хачатур Варданян 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Самвелович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ул. Нар Доса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. 121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40073229</w:t>
            </w:r>
          </w:p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24996">
              <w:rPr>
                <w:rFonts w:ascii="Sylfaen" w:hAnsi="Sylfaen" w:cs="Sylfaen"/>
                <w:sz w:val="18"/>
                <w:szCs w:val="18"/>
                <w:lang w:val="hy-AM"/>
              </w:rPr>
              <w:t>khachikvardan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yan</w:t>
            </w:r>
            <w:r w:rsidRPr="00124996">
              <w:rPr>
                <w:rFonts w:ascii="Sylfaen" w:hAnsi="Sylfaen" w:cs="Sylfaen"/>
                <w:sz w:val="18"/>
                <w:szCs w:val="18"/>
                <w:lang w:val="hy-AM"/>
              </w:rPr>
              <w:t>@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360</w:t>
            </w:r>
            <w:r w:rsidRPr="00124996">
              <w:rPr>
                <w:rFonts w:ascii="Sylfaen" w:hAnsi="Sylfaen" w:cs="Sylfaen"/>
                <w:sz w:val="18"/>
                <w:szCs w:val="18"/>
                <w:lang w:val="hy-AM"/>
              </w:rPr>
              <w:t>shinbaza.am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4400.0</w:t>
            </w: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4400.0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5D2344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D2344">
              <w:rPr>
                <w:rFonts w:ascii="Sylfaen" w:hAnsi="Sylfaen" w:cs="Sylfaen"/>
                <w:sz w:val="18"/>
                <w:szCs w:val="18"/>
                <w:lang w:val="hy-AM"/>
              </w:rPr>
              <w:t>5505600</w:t>
            </w:r>
          </w:p>
        </w:tc>
      </w:tr>
      <w:tr w:rsidR="00212B38" w:rsidRPr="005D2344" w:rsidTr="00414FAE">
        <w:trPr>
          <w:cantSplit/>
          <w:trHeight w:val="928"/>
        </w:trPr>
        <w:tc>
          <w:tcPr>
            <w:tcW w:w="850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ИП Ваагн Колян</w:t>
            </w:r>
          </w:p>
        </w:tc>
        <w:tc>
          <w:tcPr>
            <w:tcW w:w="3402" w:type="dxa"/>
            <w:vAlign w:val="center"/>
          </w:tcPr>
          <w:p w:rsidR="00212B38" w:rsidRPr="00634B3D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ул. Строителей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28 13</w:t>
            </w:r>
          </w:p>
          <w:p w:rsidR="00212B38" w:rsidRPr="00634B3D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27967854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kolyanvahagn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@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34B3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4891.8</w:t>
            </w:r>
          </w:p>
        </w:tc>
        <w:tc>
          <w:tcPr>
            <w:tcW w:w="1134" w:type="dxa"/>
            <w:vAlign w:val="center"/>
          </w:tcPr>
          <w:p w:rsidR="00212B38" w:rsidRPr="00634B3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4891.8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5D2344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5D2344" w:rsidTr="00414FAE">
        <w:trPr>
          <w:cantSplit/>
          <w:trHeight w:val="928"/>
        </w:trPr>
        <w:tc>
          <w:tcPr>
            <w:tcW w:w="850" w:type="dxa"/>
            <w:vAlign w:val="center"/>
          </w:tcPr>
          <w:p w:rsidR="00212B38" w:rsidRPr="005C3F9A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ИП Мехак Шолян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РА,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А8а8атская обл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г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Масис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, 1-</w:t>
            </w:r>
            <w:r>
              <w:rPr>
                <w:rFonts w:ascii="Sylfaen" w:hAnsi="Sylfaen" w:cs="Sylfaen"/>
                <w:sz w:val="18"/>
                <w:szCs w:val="18"/>
              </w:rPr>
              <w:t>й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рай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., 5-</w:t>
            </w:r>
            <w:r>
              <w:rPr>
                <w:rFonts w:ascii="Sylfaen" w:hAnsi="Sylfaen" w:cs="Sylfaen"/>
                <w:sz w:val="18"/>
                <w:szCs w:val="18"/>
              </w:rPr>
              <w:t>й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пер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39</w:t>
            </w:r>
          </w:p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47830795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Shushan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.22.6@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5505.6</w:t>
            </w:r>
          </w:p>
        </w:tc>
        <w:tc>
          <w:tcPr>
            <w:tcW w:w="1134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5505.6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5D2344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5D2344" w:rsidTr="00414FAE">
        <w:trPr>
          <w:trHeight w:val="221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</w:t>
            </w:r>
          </w:p>
        </w:tc>
      </w:tr>
      <w:tr w:rsidR="00212B38" w:rsidRPr="00414FAE" w:rsidTr="00414FAE">
        <w:trPr>
          <w:cantSplit/>
          <w:trHeight w:val="988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269" w:type="dxa"/>
            <w:vAlign w:val="center"/>
          </w:tcPr>
          <w:p w:rsidR="00212B38" w:rsidRPr="005D2344" w:rsidRDefault="00414FAE" w:rsidP="00D41AF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ИП 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 xml:space="preserve">Сейран </w:t>
            </w:r>
            <w:r w:rsidR="00D41AFC">
              <w:rPr>
                <w:rFonts w:ascii="Sylfaen" w:hAnsi="Sylfaen"/>
                <w:sz w:val="18"/>
                <w:szCs w:val="18"/>
              </w:rPr>
              <w:t>Х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 xml:space="preserve">ачатрян </w:t>
            </w:r>
            <w:r>
              <w:rPr>
                <w:rFonts w:ascii="Sylfaen" w:hAnsi="Sylfaen"/>
                <w:sz w:val="18"/>
                <w:szCs w:val="18"/>
              </w:rPr>
              <w:t>Володяи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Pr="005D2344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Нор Норк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7 </w:t>
            </w:r>
            <w:r>
              <w:rPr>
                <w:rFonts w:ascii="Sylfaen" w:hAnsi="Sylfaen" w:cs="Sylfaen"/>
                <w:sz w:val="18"/>
                <w:szCs w:val="18"/>
              </w:rPr>
              <w:t>масив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40/19</w:t>
            </w:r>
          </w:p>
          <w:p w:rsidR="00212B38" w:rsidRPr="005D2344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25278093</w:t>
            </w:r>
          </w:p>
          <w:p w:rsidR="00212B38" w:rsidRPr="005C3F9A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D2344">
              <w:rPr>
                <w:rFonts w:ascii="Sylfaen" w:hAnsi="Sylfaen" w:cs="Sylfaen"/>
                <w:sz w:val="18"/>
                <w:szCs w:val="18"/>
                <w:lang w:val="hy-AM"/>
              </w:rPr>
              <w:t>g</w:t>
            </w:r>
            <w:r w:rsidRPr="005C3F9A">
              <w:rPr>
                <w:rFonts w:ascii="Sylfaen" w:hAnsi="Sylfaen" w:cs="Sylfaen"/>
                <w:sz w:val="18"/>
                <w:szCs w:val="18"/>
                <w:lang w:val="hy-AM"/>
              </w:rPr>
              <w:t>.x-1986@mail.ru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16780.8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16780.8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18057600</w:t>
            </w:r>
          </w:p>
        </w:tc>
      </w:tr>
      <w:tr w:rsidR="00212B38" w:rsidRPr="00414FAE" w:rsidTr="00414FAE">
        <w:trPr>
          <w:cantSplit/>
          <w:trHeight w:val="988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582D06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Экс Профи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» </w:t>
            </w:r>
          </w:p>
        </w:tc>
        <w:tc>
          <w:tcPr>
            <w:tcW w:w="3402" w:type="dxa"/>
            <w:vAlign w:val="center"/>
          </w:tcPr>
          <w:p w:rsidR="00212B38" w:rsidRPr="00582D06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Зейтун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2-я </w:t>
            </w:r>
            <w:r>
              <w:rPr>
                <w:rFonts w:ascii="Sylfaen" w:hAnsi="Sylfaen" w:cs="Sylfaen"/>
                <w:sz w:val="18"/>
                <w:szCs w:val="18"/>
              </w:rPr>
              <w:t>Эминемская ул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д.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16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00928798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Gagiksmbatyan51@gmail.com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18000.0</w:t>
            </w: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18000.0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1F670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414FAE" w:rsidTr="00414FAE">
        <w:trPr>
          <w:cantSplit/>
          <w:trHeight w:val="988"/>
        </w:trPr>
        <w:tc>
          <w:tcPr>
            <w:tcW w:w="850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ИП 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Сережа Чахарян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Гегамович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Pr="001F6707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Н. Шенгавит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10-</w:t>
            </w: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я ул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д.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21</w:t>
            </w:r>
          </w:p>
          <w:p w:rsidR="00212B38" w:rsidRPr="001F6707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35208242</w:t>
            </w:r>
          </w:p>
          <w:p w:rsidR="00212B38" w:rsidRPr="00DB1D8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B1D86">
              <w:rPr>
                <w:rFonts w:ascii="Sylfaen" w:hAnsi="Sylfaen" w:cs="Sylfaen"/>
                <w:sz w:val="18"/>
                <w:szCs w:val="18"/>
                <w:lang w:val="hy-AM"/>
              </w:rPr>
              <w:t>Seryozha.tshag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DB1D86">
              <w:rPr>
                <w:rFonts w:ascii="Sylfaen" w:hAnsi="Sylfaen" w:cs="Sylfaen"/>
                <w:sz w:val="18"/>
                <w:szCs w:val="18"/>
                <w:lang w:val="hy-AM"/>
              </w:rPr>
              <w:t>aryan@mail.ru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1F670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15300.0</w:t>
            </w:r>
          </w:p>
        </w:tc>
        <w:tc>
          <w:tcPr>
            <w:tcW w:w="1134" w:type="dxa"/>
            <w:vAlign w:val="center"/>
          </w:tcPr>
          <w:p w:rsidR="00212B38" w:rsidRPr="001F670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15300.0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1F670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414FAE" w:rsidTr="00414FAE">
        <w:trPr>
          <w:trHeight w:val="267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</w:t>
            </w:r>
          </w:p>
        </w:tc>
      </w:tr>
      <w:tr w:rsidR="00212B38" w:rsidRPr="00414FAE" w:rsidTr="00414FAE">
        <w:trPr>
          <w:cantSplit/>
          <w:trHeight w:val="850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6C3387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ИП 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Айк Карапетян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Абраамович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Pr="006C3387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РА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Котайская обл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Акунк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>, 6-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я ул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д.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11</w:t>
            </w:r>
          </w:p>
          <w:p w:rsidR="00212B38" w:rsidRPr="005D2344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Haykkar1970@mail.ru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18140.0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18140.0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18840000</w:t>
            </w:r>
          </w:p>
        </w:tc>
      </w:tr>
      <w:tr w:rsidR="00212B38" w:rsidRPr="00B14B68" w:rsidTr="00414FAE">
        <w:trPr>
          <w:cantSplit/>
          <w:trHeight w:val="850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Давид Эмма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» 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ул. А. Хачатряна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д.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33, </w:t>
            </w:r>
            <w:r>
              <w:rPr>
                <w:rFonts w:ascii="Sylfaen" w:hAnsi="Sylfaen"/>
                <w:sz w:val="18"/>
                <w:szCs w:val="18"/>
              </w:rPr>
              <w:t>кв.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39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00238439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Zakaryan</w:t>
            </w:r>
            <w:r w:rsidRPr="00414FAE">
              <w:rPr>
                <w:rFonts w:ascii="Sylfaen" w:hAnsi="Sylfaen"/>
                <w:sz w:val="18"/>
                <w:szCs w:val="18"/>
              </w:rPr>
              <w:t>01055@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mail</w:t>
            </w:r>
            <w:r w:rsidRPr="00414FAE">
              <w:rPr>
                <w:rFonts w:ascii="Sylfaen" w:hAnsi="Sylfaen"/>
                <w:sz w:val="18"/>
                <w:szCs w:val="18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18590.0</w:t>
            </w: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18590.0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B14B6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B14B68" w:rsidTr="00414FAE">
        <w:trPr>
          <w:trHeight w:val="259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5</w:t>
            </w:r>
          </w:p>
        </w:tc>
      </w:tr>
      <w:tr w:rsidR="00212B38" w:rsidRPr="00B14B68" w:rsidTr="00414FAE">
        <w:trPr>
          <w:cantSplit/>
          <w:trHeight w:val="1134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Вреж Саркисян Владимирович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1-я ул., д. 40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49638556</w:t>
            </w:r>
          </w:p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sargsyanvrejh@mail.ru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11172.0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11172.0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B14B6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B14B68">
              <w:rPr>
                <w:rFonts w:ascii="Sylfaen" w:hAnsi="Sylfaen" w:cs="Sylfaen"/>
                <w:sz w:val="18"/>
                <w:szCs w:val="18"/>
                <w:lang w:val="hy-AM"/>
              </w:rPr>
              <w:t>12768000</w:t>
            </w:r>
          </w:p>
        </w:tc>
      </w:tr>
      <w:tr w:rsidR="00212B38" w:rsidRPr="00B14B68" w:rsidTr="00414FAE">
        <w:trPr>
          <w:cantSplit/>
          <w:trHeight w:val="1134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Гагик Авакян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Эребуни, 6-я ул. Еркатухаина, 18</w:t>
            </w:r>
          </w:p>
          <w:p w:rsidR="00212B38" w:rsidRPr="0060266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23247094</w:t>
            </w:r>
          </w:p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0266E">
              <w:rPr>
                <w:rFonts w:ascii="Sylfaen" w:hAnsi="Sylfaen" w:cs="Sylfaen"/>
                <w:sz w:val="18"/>
                <w:szCs w:val="18"/>
                <w:lang w:val="hy-AM"/>
              </w:rPr>
              <w:t>Gagik.avagyan1979@mail.ru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10374.0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10374.0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B14B6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B14B68" w:rsidTr="00414FAE">
        <w:trPr>
          <w:cantSplit/>
          <w:trHeight w:val="1134"/>
        </w:trPr>
        <w:tc>
          <w:tcPr>
            <w:tcW w:w="850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Вазген Петросян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2-я ул., д. 14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84500793</w:t>
            </w:r>
          </w:p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81FAD">
              <w:rPr>
                <w:rFonts w:ascii="Sylfaen" w:hAnsi="Sylfaen" w:cs="Sylfaen"/>
                <w:sz w:val="18"/>
                <w:szCs w:val="18"/>
                <w:lang w:val="hy-AM"/>
              </w:rPr>
              <w:t>v.petrosyan2000@mail.ru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11970.0</w:t>
            </w: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11970.0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B14B6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B14B68" w:rsidTr="00414FAE">
        <w:trPr>
          <w:cantSplit/>
          <w:trHeight w:val="1134"/>
        </w:trPr>
        <w:tc>
          <w:tcPr>
            <w:tcW w:w="850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2269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Самвел Хачатрян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Шенгавитский рай., Аэрация 4 11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35209682</w:t>
            </w:r>
          </w:p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24996">
              <w:rPr>
                <w:rFonts w:ascii="Sylfaen" w:hAnsi="Sylfaen" w:cs="Sylfaen"/>
                <w:sz w:val="18"/>
                <w:szCs w:val="18"/>
                <w:lang w:val="hy-AM"/>
              </w:rPr>
              <w:t>Khacharyan.samvel@mail.ru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11172.0</w:t>
            </w:r>
          </w:p>
        </w:tc>
        <w:tc>
          <w:tcPr>
            <w:tcW w:w="1134" w:type="dxa"/>
            <w:vAlign w:val="center"/>
          </w:tcPr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11172.0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B14B6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B14B68" w:rsidTr="00414FAE">
        <w:trPr>
          <w:trHeight w:val="265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6</w:t>
            </w:r>
          </w:p>
        </w:tc>
      </w:tr>
      <w:tr w:rsidR="00212B38" w:rsidRPr="00414FAE" w:rsidTr="00414FAE">
        <w:trPr>
          <w:cantSplit/>
          <w:trHeight w:val="887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ООО </w:t>
            </w:r>
            <w:r w:rsidR="00212B38"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ЛЕВХАЧ</w:t>
            </w:r>
            <w:r w:rsidR="00212B38"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="00212B38"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af-ZA"/>
              </w:rPr>
              <w:t>РА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Араратская обл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г. Масис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7-</w:t>
            </w:r>
            <w:r>
              <w:rPr>
                <w:rFonts w:ascii="Sylfaen" w:hAnsi="Sylfaen" w:cs="Sylfaen"/>
                <w:sz w:val="18"/>
                <w:szCs w:val="18"/>
              </w:rPr>
              <w:t>я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</w:t>
            </w:r>
          </w:p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04227755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af-ZA"/>
              </w:rPr>
              <w:t>levonxachmar2018@mail.ru</w:t>
            </w:r>
          </w:p>
        </w:tc>
        <w:tc>
          <w:tcPr>
            <w:tcW w:w="1276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af-ZA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4064.21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4064.21</w:t>
            </w:r>
          </w:p>
        </w:tc>
        <w:tc>
          <w:tcPr>
            <w:tcW w:w="850" w:type="dxa"/>
            <w:textDirection w:val="btLr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af-ZA"/>
              </w:rPr>
              <w:t>4064210</w:t>
            </w:r>
          </w:p>
        </w:tc>
      </w:tr>
      <w:tr w:rsidR="00212B38" w:rsidRPr="00414FAE" w:rsidTr="00414FAE">
        <w:trPr>
          <w:trHeight w:val="270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7</w:t>
            </w:r>
          </w:p>
        </w:tc>
      </w:tr>
      <w:tr w:rsidR="00212B38" w:rsidRPr="004D5FDC" w:rsidTr="00414FAE">
        <w:trPr>
          <w:cantSplit/>
          <w:trHeight w:val="792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Вреж Саркисян Владимирович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1-я ул., д. 40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49638556</w:t>
            </w:r>
          </w:p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sargsyanvrejh@mail.ru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9633.0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9633.0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D71A3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13338000</w:t>
            </w:r>
          </w:p>
        </w:tc>
      </w:tr>
      <w:tr w:rsidR="00212B38" w:rsidRPr="009B5D59" w:rsidTr="00414FAE">
        <w:trPr>
          <w:cantSplit/>
          <w:trHeight w:val="973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ИП Ишхан Оганян</w:t>
            </w:r>
          </w:p>
        </w:tc>
        <w:tc>
          <w:tcPr>
            <w:tcW w:w="3402" w:type="dxa"/>
            <w:vAlign w:val="center"/>
          </w:tcPr>
          <w:p w:rsidR="00212B38" w:rsidRPr="009B5D59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ул. Алабяна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д. 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57, 1/1</w:t>
            </w:r>
          </w:p>
          <w:p w:rsidR="00212B38" w:rsidRPr="009B5D59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28105202</w:t>
            </w:r>
          </w:p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af-ZA"/>
              </w:rPr>
              <w:t>Tender.proc@mail.ru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10374.0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10374.0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cantSplit/>
          <w:trHeight w:val="987"/>
        </w:trPr>
        <w:tc>
          <w:tcPr>
            <w:tcW w:w="850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ИП Айк Алексанян Анушаванович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Ю/З, рай. Б2, д.83, кв.16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28104844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Haykalex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85@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10374.0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10374.0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cantSplit/>
          <w:trHeight w:val="974"/>
        </w:trPr>
        <w:tc>
          <w:tcPr>
            <w:tcW w:w="850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Гагик Авакян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Эребуни, 6-я ул. Еркатухаина, 18</w:t>
            </w:r>
          </w:p>
          <w:p w:rsidR="00212B38" w:rsidRPr="0060266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23247094</w:t>
            </w:r>
          </w:p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0266E">
              <w:rPr>
                <w:rFonts w:ascii="Sylfaen" w:hAnsi="Sylfaen" w:cs="Sylfaen"/>
                <w:sz w:val="18"/>
                <w:szCs w:val="18"/>
                <w:lang w:val="hy-AM"/>
              </w:rPr>
              <w:t>Gagik.avagyan1979@mail.ru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8892.0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8892.0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cantSplit/>
          <w:trHeight w:val="987"/>
        </w:trPr>
        <w:tc>
          <w:tcPr>
            <w:tcW w:w="850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9B5D59">
              <w:rPr>
                <w:rFonts w:ascii="Sylfaen" w:hAnsi="Sylfaen" w:cs="Sylfaen"/>
                <w:sz w:val="18"/>
                <w:szCs w:val="18"/>
                <w:lang w:val="af-ZA"/>
              </w:rPr>
              <w:lastRenderedPageBreak/>
              <w:t>5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Вазген Петросян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2-я ул., д. 14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84500793</w:t>
            </w:r>
          </w:p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81FAD">
              <w:rPr>
                <w:rFonts w:ascii="Sylfaen" w:hAnsi="Sylfaen" w:cs="Sylfaen"/>
                <w:sz w:val="18"/>
                <w:szCs w:val="18"/>
                <w:lang w:val="hy-AM"/>
              </w:rPr>
              <w:t>v.petrosyan2000@mail.ru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11115.0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11115.0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cantSplit/>
          <w:trHeight w:val="987"/>
        </w:trPr>
        <w:tc>
          <w:tcPr>
            <w:tcW w:w="850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2269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Самвел Хачатрян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Шенгавитский рай., Аэрация 4 11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35209682</w:t>
            </w:r>
          </w:p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24996">
              <w:rPr>
                <w:rFonts w:ascii="Sylfaen" w:hAnsi="Sylfaen" w:cs="Sylfaen"/>
                <w:sz w:val="18"/>
                <w:szCs w:val="18"/>
                <w:lang w:val="hy-AM"/>
              </w:rPr>
              <w:t>Khacharyan.samvel@mail.ru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11115.0</w:t>
            </w:r>
          </w:p>
        </w:tc>
        <w:tc>
          <w:tcPr>
            <w:tcW w:w="1134" w:type="dxa"/>
            <w:vAlign w:val="center"/>
          </w:tcPr>
          <w:p w:rsidR="00212B38" w:rsidRPr="0012499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11115.0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9B5D59" w:rsidTr="00414FAE">
        <w:trPr>
          <w:trHeight w:val="215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</w:t>
            </w:r>
          </w:p>
        </w:tc>
      </w:tr>
      <w:tr w:rsidR="00212B38" w:rsidRPr="00414FAE" w:rsidTr="00414FAE">
        <w:trPr>
          <w:cantSplit/>
          <w:trHeight w:val="593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C113E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ИП Татев Мартоян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Вагинаковна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Pr="00C113E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ул. Ш. Шагамиряна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д.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123</w:t>
            </w:r>
          </w:p>
          <w:p w:rsidR="00212B38" w:rsidRPr="00C113E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35221334</w:t>
            </w:r>
          </w:p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Hayk_khazaryan@mail.ru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C113E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14000.0</w:t>
            </w:r>
          </w:p>
        </w:tc>
        <w:tc>
          <w:tcPr>
            <w:tcW w:w="1134" w:type="dxa"/>
            <w:vAlign w:val="center"/>
          </w:tcPr>
          <w:p w:rsidR="00212B38" w:rsidRPr="00C113E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14000.0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16092000</w:t>
            </w:r>
          </w:p>
        </w:tc>
      </w:tr>
      <w:tr w:rsidR="00212B38" w:rsidRPr="00F47406" w:rsidTr="00414FAE">
        <w:trPr>
          <w:cantSplit/>
          <w:trHeight w:val="718"/>
        </w:trPr>
        <w:tc>
          <w:tcPr>
            <w:tcW w:w="850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14FAE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414FA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ИП Гоар Саркисян</w:t>
            </w:r>
          </w:p>
        </w:tc>
        <w:tc>
          <w:tcPr>
            <w:tcW w:w="3402" w:type="dxa"/>
            <w:vAlign w:val="center"/>
          </w:tcPr>
          <w:p w:rsidR="00212B38" w:rsidRPr="00F47406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Ширака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="0025387C">
              <w:rPr>
                <w:rFonts w:ascii="Sylfaen" w:hAnsi="Sylfaen" w:cs="Sylfaen"/>
                <w:sz w:val="18"/>
                <w:szCs w:val="18"/>
              </w:rPr>
              <w:t>ст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>. 43</w:t>
            </w:r>
          </w:p>
          <w:p w:rsidR="00212B38" w:rsidRPr="00F47406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35224993</w:t>
            </w:r>
          </w:p>
          <w:p w:rsidR="00212B38" w:rsidRPr="00F474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F47406">
              <w:rPr>
                <w:rFonts w:ascii="Sylfaen" w:hAnsi="Sylfaen" w:cs="Sylfaen"/>
                <w:sz w:val="18"/>
                <w:szCs w:val="18"/>
                <w:lang w:val="hy-AM"/>
              </w:rPr>
              <w:t>Gogsargsyan2020@mail.ru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12963.0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12963.0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F47406" w:rsidTr="00414FAE">
        <w:trPr>
          <w:cantSplit/>
          <w:trHeight w:val="745"/>
        </w:trPr>
        <w:tc>
          <w:tcPr>
            <w:tcW w:w="850" w:type="dxa"/>
            <w:vAlign w:val="center"/>
          </w:tcPr>
          <w:p w:rsidR="00212B38" w:rsidRPr="00F474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F47406"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Pr="0025387C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ИП Ашот Казарян</w:t>
            </w:r>
          </w:p>
        </w:tc>
        <w:tc>
          <w:tcPr>
            <w:tcW w:w="3402" w:type="dxa"/>
            <w:vAlign w:val="center"/>
          </w:tcPr>
          <w:p w:rsidR="00212B38" w:rsidRPr="0025387C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Г. Ереван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Ширака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ст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 4</w:t>
            </w: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35160053</w:t>
            </w:r>
          </w:p>
          <w:p w:rsidR="00212B38" w:rsidRPr="00634B3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34B3D">
              <w:rPr>
                <w:rFonts w:ascii="Sylfaen" w:hAnsi="Sylfaen" w:cs="Sylfaen"/>
                <w:sz w:val="18"/>
                <w:szCs w:val="18"/>
                <w:lang w:val="hy-AM"/>
              </w:rPr>
              <w:t>s.azabyan@gmail.com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15019.2</w:t>
            </w:r>
          </w:p>
        </w:tc>
        <w:tc>
          <w:tcPr>
            <w:tcW w:w="1134" w:type="dxa"/>
            <w:vAlign w:val="center"/>
          </w:tcPr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14FAE">
              <w:rPr>
                <w:rFonts w:ascii="Sylfaen" w:hAnsi="Sylfaen" w:cs="Sylfaen"/>
                <w:sz w:val="18"/>
                <w:szCs w:val="18"/>
              </w:rPr>
              <w:t>15019.2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F47406" w:rsidTr="00414FAE">
        <w:trPr>
          <w:trHeight w:val="279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9</w:t>
            </w:r>
          </w:p>
        </w:tc>
      </w:tr>
      <w:tr w:rsidR="00212B38" w:rsidRPr="0025387C" w:rsidTr="00414FAE">
        <w:trPr>
          <w:cantSplit/>
          <w:trHeight w:val="730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582D06" w:rsidRDefault="0025387C" w:rsidP="0025387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ПОЛАР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» </w:t>
            </w:r>
          </w:p>
        </w:tc>
        <w:tc>
          <w:tcPr>
            <w:tcW w:w="3402" w:type="dxa"/>
            <w:vAlign w:val="center"/>
          </w:tcPr>
          <w:p w:rsidR="00212B38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ул.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Арзуманяна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30/14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01276183</w:t>
            </w:r>
          </w:p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2D06">
              <w:rPr>
                <w:rFonts w:ascii="Sylfaen" w:hAnsi="Sylfaen" w:cs="Sylfaen"/>
                <w:sz w:val="18"/>
                <w:szCs w:val="18"/>
                <w:lang w:val="hy-AM"/>
              </w:rPr>
              <w:t>Polar.llc@mail.ru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9741.6</w:t>
            </w:r>
          </w:p>
        </w:tc>
        <w:tc>
          <w:tcPr>
            <w:tcW w:w="1134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9741.6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2D06">
              <w:rPr>
                <w:rFonts w:ascii="Sylfaen" w:hAnsi="Sylfaen" w:cs="Sylfaen"/>
                <w:sz w:val="18"/>
                <w:szCs w:val="18"/>
                <w:lang w:val="hy-AM"/>
              </w:rPr>
              <w:t>12300000</w:t>
            </w:r>
          </w:p>
        </w:tc>
      </w:tr>
      <w:tr w:rsidR="00212B38" w:rsidRPr="0025387C" w:rsidTr="00414FAE">
        <w:trPr>
          <w:cantSplit/>
          <w:trHeight w:val="730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Default="0025387C" w:rsidP="0025387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ИП </w:t>
            </w:r>
            <w:r w:rsidRPr="0025387C">
              <w:rPr>
                <w:rFonts w:ascii="Sylfaen" w:hAnsi="Sylfaen"/>
                <w:sz w:val="18"/>
                <w:szCs w:val="18"/>
                <w:lang w:val="hy-AM"/>
              </w:rPr>
              <w:t>Эдгар Маркосян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Рафаелович</w:t>
            </w:r>
            <w:r w:rsidR="00212B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Н. Шенгавит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10-</w:t>
            </w: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я ул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14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35225018</w:t>
            </w:r>
          </w:p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Markosyan2010@mail.ru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8100.0</w:t>
            </w:r>
          </w:p>
        </w:tc>
        <w:tc>
          <w:tcPr>
            <w:tcW w:w="1134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8100.0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582D06" w:rsidTr="00414FAE">
        <w:trPr>
          <w:cantSplit/>
          <w:trHeight w:val="730"/>
        </w:trPr>
        <w:tc>
          <w:tcPr>
            <w:tcW w:w="850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Default="0025387C" w:rsidP="0025387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ИП </w:t>
            </w: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Грачья Варданян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Давидович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212B38" w:rsidRPr="006C3387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Н. Шенгавит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я ул</w:t>
            </w:r>
            <w:r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25</w:t>
            </w:r>
          </w:p>
          <w:p w:rsidR="00212B38" w:rsidRPr="001F6707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35217415</w:t>
            </w:r>
          </w:p>
          <w:p w:rsidR="00212B38" w:rsidRPr="006C338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5387C">
              <w:rPr>
                <w:rFonts w:ascii="Sylfaen" w:hAnsi="Sylfaen" w:cs="Sylfaen"/>
                <w:sz w:val="18"/>
                <w:szCs w:val="18"/>
                <w:lang w:val="hy-AM"/>
              </w:rPr>
              <w:t>Hrachvardanyan188@gmail.c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om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1F670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12300.0</w:t>
            </w:r>
          </w:p>
        </w:tc>
        <w:tc>
          <w:tcPr>
            <w:tcW w:w="1134" w:type="dxa"/>
            <w:vAlign w:val="center"/>
          </w:tcPr>
          <w:p w:rsidR="00212B38" w:rsidRPr="001F6707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12300.0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12B38" w:rsidRPr="00582D06" w:rsidTr="00414FAE">
        <w:trPr>
          <w:trHeight w:val="267"/>
        </w:trPr>
        <w:tc>
          <w:tcPr>
            <w:tcW w:w="10915" w:type="dxa"/>
            <w:gridSpan w:val="7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Лот</w:t>
            </w:r>
            <w:r w:rsidR="00212B38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</w:t>
            </w:r>
          </w:p>
        </w:tc>
      </w:tr>
      <w:tr w:rsidR="00212B38" w:rsidRPr="00582D06" w:rsidTr="00414FAE">
        <w:trPr>
          <w:cantSplit/>
          <w:trHeight w:val="824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Вреж Саркисян Владимирович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1-я ул., д. 40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49638556</w:t>
            </w:r>
          </w:p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sargsyanvrejh@mail.ru</w:t>
            </w:r>
          </w:p>
        </w:tc>
        <w:tc>
          <w:tcPr>
            <w:tcW w:w="1276" w:type="dxa"/>
            <w:vMerge w:val="restart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4251.0</w:t>
            </w:r>
          </w:p>
        </w:tc>
        <w:tc>
          <w:tcPr>
            <w:tcW w:w="1134" w:type="dxa"/>
            <w:vAlign w:val="center"/>
          </w:tcPr>
          <w:p w:rsidR="00212B38" w:rsidRPr="009B5D59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4251.0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2D06">
              <w:rPr>
                <w:rFonts w:ascii="Sylfaen" w:hAnsi="Sylfaen" w:cs="Sylfaen"/>
                <w:sz w:val="18"/>
                <w:szCs w:val="18"/>
                <w:lang w:val="hy-AM"/>
              </w:rPr>
              <w:t>5886000</w:t>
            </w:r>
          </w:p>
        </w:tc>
      </w:tr>
      <w:tr w:rsidR="00212B38" w:rsidRPr="00582D06" w:rsidTr="00414FAE">
        <w:trPr>
          <w:cantSplit/>
          <w:trHeight w:val="846"/>
        </w:trPr>
        <w:tc>
          <w:tcPr>
            <w:tcW w:w="850" w:type="dxa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2D06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ИП Айк Алексанян Анушаванович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Ю/З, рай. Б2, д.83, кв.16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28104844</w:t>
            </w:r>
          </w:p>
          <w:p w:rsidR="00212B38" w:rsidRPr="00414FA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Haykalex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85@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414FAE"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4578.0</w:t>
            </w:r>
          </w:p>
        </w:tc>
        <w:tc>
          <w:tcPr>
            <w:tcW w:w="1134" w:type="dxa"/>
            <w:vAlign w:val="center"/>
          </w:tcPr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4578.0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582D06" w:rsidTr="00414FAE">
        <w:trPr>
          <w:cantSplit/>
          <w:trHeight w:val="971"/>
        </w:trPr>
        <w:tc>
          <w:tcPr>
            <w:tcW w:w="850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Гагик Авакян</w:t>
            </w:r>
          </w:p>
        </w:tc>
        <w:tc>
          <w:tcPr>
            <w:tcW w:w="3402" w:type="dxa"/>
            <w:vAlign w:val="center"/>
          </w:tcPr>
          <w:p w:rsidR="00212B38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Ереван, Эребуни, 6-я ул. Еркатухаина, 18</w:t>
            </w:r>
          </w:p>
          <w:p w:rsidR="00212B38" w:rsidRPr="0060266E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23247094</w:t>
            </w:r>
          </w:p>
          <w:p w:rsidR="00212B38" w:rsidRPr="0060266E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0266E">
              <w:rPr>
                <w:rFonts w:ascii="Sylfaen" w:hAnsi="Sylfaen" w:cs="Sylfaen"/>
                <w:sz w:val="18"/>
                <w:szCs w:val="18"/>
                <w:lang w:val="hy-AM"/>
              </w:rPr>
              <w:t>Gagik.avagyan1979@mail.ru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3924.0</w:t>
            </w:r>
          </w:p>
        </w:tc>
        <w:tc>
          <w:tcPr>
            <w:tcW w:w="1134" w:type="dxa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3924.0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582D06" w:rsidTr="00414FAE">
        <w:trPr>
          <w:cantSplit/>
          <w:trHeight w:val="986"/>
        </w:trPr>
        <w:tc>
          <w:tcPr>
            <w:tcW w:w="850" w:type="dxa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2D06"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269" w:type="dxa"/>
            <w:vAlign w:val="center"/>
          </w:tcPr>
          <w:p w:rsidR="00212B38" w:rsidRPr="004D5FDC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ИП Вазген Петросян</w:t>
            </w:r>
          </w:p>
        </w:tc>
        <w:tc>
          <w:tcPr>
            <w:tcW w:w="3402" w:type="dxa"/>
            <w:vAlign w:val="center"/>
          </w:tcPr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РА, Араратская обл., с. Саят-Нова, Нов. рай., 2-я ул., д. 14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84500793</w:t>
            </w:r>
          </w:p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81FAD">
              <w:rPr>
                <w:rFonts w:ascii="Sylfaen" w:hAnsi="Sylfaen" w:cs="Sylfaen"/>
                <w:sz w:val="18"/>
                <w:szCs w:val="18"/>
                <w:lang w:val="hy-AM"/>
              </w:rPr>
              <w:t>v.petrosyan2000@mail.ru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4905.0</w:t>
            </w:r>
          </w:p>
        </w:tc>
        <w:tc>
          <w:tcPr>
            <w:tcW w:w="1134" w:type="dxa"/>
            <w:vAlign w:val="center"/>
          </w:tcPr>
          <w:p w:rsidR="00212B38" w:rsidRPr="00681FAD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4905.0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12B38" w:rsidRPr="00582D06" w:rsidTr="00414FAE">
        <w:trPr>
          <w:cantSplit/>
          <w:trHeight w:val="986"/>
        </w:trPr>
        <w:tc>
          <w:tcPr>
            <w:tcW w:w="850" w:type="dxa"/>
            <w:vAlign w:val="center"/>
          </w:tcPr>
          <w:p w:rsidR="00212B38" w:rsidRPr="00582D06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82D06"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2269" w:type="dxa"/>
            <w:vAlign w:val="center"/>
          </w:tcPr>
          <w:p w:rsidR="00212B38" w:rsidRPr="0025387C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ИП Аршак Хачатрян</w:t>
            </w:r>
          </w:p>
        </w:tc>
        <w:tc>
          <w:tcPr>
            <w:tcW w:w="3402" w:type="dxa"/>
            <w:vAlign w:val="center"/>
          </w:tcPr>
          <w:p w:rsidR="00212B38" w:rsidRDefault="0025387C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РА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Таушская обл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Вазашен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21-</w:t>
            </w:r>
            <w:r>
              <w:rPr>
                <w:rFonts w:ascii="Sylfaen" w:hAnsi="Sylfaen" w:cs="Sylfaen"/>
                <w:sz w:val="18"/>
                <w:szCs w:val="18"/>
              </w:rPr>
              <w:t>я ул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</w:t>
            </w:r>
          </w:p>
          <w:p w:rsidR="00212B38" w:rsidRDefault="00414FAE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УНН</w:t>
            </w:r>
            <w:r w:rsidR="00212B3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71042318</w:t>
            </w:r>
          </w:p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Arshkhachatryan</w:t>
            </w:r>
            <w:r w:rsidRPr="0025387C">
              <w:rPr>
                <w:rFonts w:ascii="Sylfaen" w:hAnsi="Sylfaen" w:cs="Sylfaen"/>
                <w:sz w:val="18"/>
                <w:szCs w:val="18"/>
              </w:rPr>
              <w:t>2021@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5387C"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5387C">
              <w:rPr>
                <w:rFonts w:ascii="Sylfaen" w:hAnsi="Sylfaen" w:cs="Sylfaen"/>
                <w:sz w:val="18"/>
                <w:szCs w:val="18"/>
              </w:rPr>
              <w:t>4479.9</w:t>
            </w:r>
          </w:p>
        </w:tc>
        <w:tc>
          <w:tcPr>
            <w:tcW w:w="1134" w:type="dxa"/>
            <w:vAlign w:val="center"/>
          </w:tcPr>
          <w:p w:rsidR="00212B38" w:rsidRPr="0025387C" w:rsidRDefault="00212B38" w:rsidP="00414F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5387C">
              <w:rPr>
                <w:rFonts w:ascii="Sylfaen" w:hAnsi="Sylfaen" w:cs="Sylfaen"/>
                <w:sz w:val="18"/>
                <w:szCs w:val="18"/>
              </w:rPr>
              <w:t>4479.9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12B38" w:rsidRPr="004D5FDC" w:rsidRDefault="00212B38" w:rsidP="00414FAE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EB49B6" w:rsidRPr="007125B3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3. Сведения о составлении и подаче заявления на соответствие требованиям установленного порядка.</w:t>
      </w:r>
    </w:p>
    <w:p w:rsidR="00E50034" w:rsidRPr="007125B3" w:rsidRDefault="007636C3" w:rsidP="00E50034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Заявки, поданные всеми участниками, соответствуют требованиям установленного порядка</w:t>
      </w:r>
      <w:r w:rsidR="00E5003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</w:p>
    <w:p w:rsidR="007636C3" w:rsidRPr="007125B3" w:rsidRDefault="00E50034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15</w:t>
      </w:r>
      <w:r w:rsidR="007636C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-го 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сентября</w:t>
      </w:r>
      <w:r w:rsidR="007636C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Гагик Авакян</w:t>
      </w:r>
      <w:r w:rsidR="007636C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7B6A56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предост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авил</w:t>
      </w:r>
      <w:r w:rsidR="007636C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письм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о</w:t>
      </w:r>
      <w:r w:rsidR="007636C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об отказе от дальнейшего участия в процедуре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для 1-го, 7-го и 10-го лота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22 сентября ИП Эдгар Маркосян Рафа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елович и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ООО «ПОЛАР» 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предостажили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письма об отказе от участия в процедуре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</w:p>
    <w:p w:rsidR="007B6A56" w:rsidRPr="007125B3" w:rsidRDefault="007B6A56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Комиссия решила отклонить заявк</w:t>
      </w:r>
      <w:r w:rsidR="00E5003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у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E5003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Гагика Авакяна в процедуре для 1-го, 7-го и 10-го лота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и заявки полученные от 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ИП Эдгар Маркосян Рафа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елович и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от 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ООО «ПОЛАР»</w:t>
      </w:r>
      <w:r w:rsid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</w:p>
    <w:p w:rsidR="00EB49B6" w:rsidRPr="007125B3" w:rsidRDefault="00EB49B6" w:rsidP="007636C3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4. Данные о наличии документов в каждой открытой заявке и соблюдении условий, установленных приглашением.</w:t>
      </w:r>
    </w:p>
    <w:p w:rsidR="007B6A56" w:rsidRPr="007125B3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В результате заседания комиссии по оценке тендера с кодом 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«EASM – GH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  <w:lang w:val="en-US"/>
        </w:rPr>
        <w:t>C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DzB-21/</w:t>
      </w:r>
      <w:r w:rsidR="00E50034" w:rsidRPr="007125B3">
        <w:rPr>
          <w:rFonts w:ascii="Sylfaen" w:eastAsia="Times New Roman" w:hAnsi="Sylfaen" w:cs="Times New Roman"/>
          <w:color w:val="000000"/>
          <w:sz w:val="20"/>
          <w:szCs w:val="20"/>
        </w:rPr>
        <w:t>12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» 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выяснилось, 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что у ИП Айк Карапетян Абраамович Приложение 1 к заявке не полностью подано отсутствует регистрационный 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lastRenderedPageBreak/>
        <w:t>номер налогоплательщика, у ИП Вреж Саркисян Владимирович подал приложение 1 к заявке не полностью, в первом пункте неверно заполнен код процедуры, у ИП Гагик Авакян Приложение 1 к заявке подано не полностью, отсутствуют номера лотов для участия в процедуре.</w:t>
      </w:r>
    </w:p>
    <w:p w:rsidR="007B6A56" w:rsidRPr="007125B3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Согласно пункту 41, утвержденному Постановлением Правительства РА N 526-н от 4 мая 2017 года, заседание приостанавливается на один рабочий день, до 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13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сентября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в 18:00  и участник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ам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было предложено исправить несоответствия в приложени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ях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и в установленном порядке представить исправленные документы секретарю процедуры под кодом 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«EASM – GH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  <w:lang w:val="en-US"/>
        </w:rPr>
        <w:t>C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DzB-21/</w:t>
      </w:r>
      <w:r w:rsidR="00CC2A60" w:rsidRPr="007125B3">
        <w:rPr>
          <w:rFonts w:ascii="Sylfaen" w:eastAsia="Times New Roman" w:hAnsi="Sylfaen" w:cs="Times New Roman"/>
          <w:color w:val="000000"/>
          <w:sz w:val="20"/>
          <w:szCs w:val="20"/>
        </w:rPr>
        <w:t>12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»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до завершения приостановления заседания</w:t>
      </w:r>
      <w:r w:rsidR="0041502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</w:p>
    <w:p w:rsidR="007B6A56" w:rsidRPr="007125B3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В случае непредставления исправленных документов будут применены условия пункта 42 вышеуказанного порядка</w:t>
      </w:r>
      <w:r w:rsidR="0041502B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</w:p>
    <w:p w:rsidR="007B6A56" w:rsidRPr="007125B3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В установленный срок и в установленном порядке 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Вреж Саркисян Владимирович и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r w:rsidR="00CC2A6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Гагик Авакян</w:t>
      </w:r>
      <w:r w:rsidR="00CC2A60" w:rsidRPr="007125B3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было представлено исправленный вариант документа</w:t>
      </w:r>
      <w:r w:rsidR="0041502B" w:rsidRPr="007125B3">
        <w:rPr>
          <w:rFonts w:ascii="Sylfaen" w:eastAsia="Times New Roman" w:hAnsi="Sylfaen" w:cs="Times New Roman"/>
          <w:color w:val="000000"/>
          <w:sz w:val="20"/>
          <w:szCs w:val="20"/>
        </w:rPr>
        <w:t>.</w:t>
      </w:r>
    </w:p>
    <w:p w:rsidR="00CC2A60" w:rsidRPr="007125B3" w:rsidRDefault="00CC2A60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ИП Айк Карапетян Абраамовичом  Приложение 1 к заявлению не было исправлено</w:t>
      </w:r>
    </w:p>
    <w:p w:rsidR="00CC2A60" w:rsidRPr="007125B3" w:rsidRDefault="00CC2A60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color w:val="000000"/>
          <w:sz w:val="20"/>
          <w:szCs w:val="20"/>
        </w:rPr>
        <w:t>Комиссия решила отклонить заявку, поданную ИП Айк Карапетян Абраамовичом .</w:t>
      </w:r>
    </w:p>
    <w:p w:rsidR="00EB49B6" w:rsidRPr="007125B3" w:rsidRDefault="00EB49B6" w:rsidP="007B6A5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5. Комиссия постановила:</w:t>
      </w:r>
    </w:p>
    <w:p w:rsidR="002550F5" w:rsidRPr="007125B3" w:rsidRDefault="00EB49B6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 </w:t>
      </w:r>
      <w:r w:rsidR="002550F5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Комиссия решила признать </w:t>
      </w:r>
      <w:r w:rsidR="0017173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отобранного </w:t>
      </w:r>
      <w:r w:rsidR="002550F5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участника 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для 1-го</w:t>
      </w:r>
      <w:r w:rsidR="00D41AFC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, 7-го, 10-го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лота </w:t>
      </w:r>
      <w:r w:rsidR="00D41AFC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Вреж Саркисян Владимирович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для 2-го лота </w:t>
      </w:r>
      <w:r w:rsidR="00D41AFC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Хачатур Варданян  Самвелович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для 3-го лота </w:t>
      </w:r>
      <w:r w:rsidR="00D41AFC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Сережа Чахарян Гегамович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для 4-го лота ООО «Давид Эмма», для 5-го лота ИП Гагика Авакяна, </w:t>
      </w:r>
      <w:r w:rsidR="00D41AFC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для 6-го лота ООО «ЛЕВХАЧ», 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для 8-го лота ИП </w:t>
      </w:r>
      <w:r w:rsidR="00D41AFC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Гоар Саркисян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, для 9-го лота</w:t>
      </w:r>
      <w:r w:rsidR="002550F5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BB3852" w:rsidRPr="00BB3852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Грачья Варданян Давидович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2550F5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в качестве участника, представившего самую низкую цену в соответствии с требованиями приглашения</w:t>
      </w:r>
      <w:r w:rsidR="000408B0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</w:p>
    <w:p w:rsidR="00B93709" w:rsidRPr="007125B3" w:rsidRDefault="000408B0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Признать участником 2-го места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2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-го лота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Ваагн Коляна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3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-го лота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ИП Сережа Чахарян Гегамович</w:t>
      </w:r>
      <w:r w:rsidR="00E13F4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, для 8-го лота ИП Татевик Мартоян Вагинак</w:t>
      </w:r>
      <w:r w:rsidR="002813E8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овну,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для 10-го лота ИП Аршак Хачатрян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  <w:r w:rsidR="00B9370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</w:p>
    <w:p w:rsidR="002813E8" w:rsidRPr="007125B3" w:rsidRDefault="002813E8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Признать участником 3-го места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: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2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-го лота ИП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Мехак Шолян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, 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3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-го лота ООО «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Экс Профи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», 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8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-го лота ИП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Ашот Казарян, для 10-го лота ИП Айк Алексанян Анушаванович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.</w:t>
      </w:r>
    </w:p>
    <w:p w:rsidR="002550F5" w:rsidRPr="007125B3" w:rsidRDefault="002550F5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Комиссия решила утвердить текст 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формулировки решения о присуждении контракта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процедур</w:t>
      </w:r>
      <w:r w:rsidR="0017173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ы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с запросом на процедуру котировки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и установить бездействие процедуры </w:t>
      </w:r>
      <w:r w:rsidR="0041502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всех</w:t>
      </w:r>
      <w:r w:rsidR="0041502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лот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ов</w:t>
      </w:r>
      <w:r w:rsidR="0041502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запроса котировок под кодом «EASM-GH</w:t>
      </w:r>
      <w:r w:rsidR="000408B0" w:rsidRPr="007125B3">
        <w:rPr>
          <w:rFonts w:ascii="Sylfaen" w:eastAsia="Times New Roman" w:hAnsi="Sylfaen" w:cs="Times New Roman"/>
          <w:bCs/>
          <w:color w:val="000000"/>
          <w:sz w:val="20"/>
          <w:szCs w:val="20"/>
          <w:lang w:val="en-US"/>
        </w:rPr>
        <w:t>C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D</w:t>
      </w:r>
      <w:r w:rsidR="00EF21A6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z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B-2</w:t>
      </w:r>
      <w:r w:rsidR="00B1274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1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/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12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» </w:t>
      </w:r>
      <w:r w:rsidR="00DA77E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со дня, следующего за днем опубликования </w:t>
      </w:r>
      <w:r w:rsidR="00B1274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объявления о решении заключения договора</w:t>
      </w:r>
      <w:r w:rsidR="00DA77E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, до 5-го календарного дня включительно</w:t>
      </w:r>
      <w:r w:rsidR="00B1274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в соответствии с частью 3 статьи 10 Закона РА о закупках.</w:t>
      </w:r>
    </w:p>
    <w:p w:rsidR="002550F5" w:rsidRPr="007125B3" w:rsidRDefault="002550F5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Комиссия решила 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для 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всех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лот</w:t>
      </w:r>
      <w:r w:rsidR="00890C4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ов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после истечения срока бездействия</w:t>
      </w:r>
      <w:r w:rsidR="001B286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у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ведомить </w:t>
      </w:r>
      <w:r w:rsidR="0041502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участников в установленном порядке</w:t>
      </w:r>
      <w:r w:rsidR="00B1274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171733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о</w:t>
      </w:r>
      <w:r w:rsidR="00C84B6E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1B286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выбранн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ых</w:t>
      </w:r>
      <w:r w:rsidR="001B286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участник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ах</w:t>
      </w:r>
      <w:r w:rsidR="001B286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</w:t>
      </w:r>
      <w:r w:rsidR="00B12744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</w:t>
      </w:r>
      <w:r w:rsidR="001B286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подписании договор</w:t>
      </w:r>
      <w:r w:rsidR="00546469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ов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в случае предоставления догово</w:t>
      </w:r>
      <w:r w:rsidR="001B286B"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рного</w:t>
      </w: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 xml:space="preserve"> и квалификационного обеспечения.</w:t>
      </w:r>
    </w:p>
    <w:p w:rsidR="00983344" w:rsidRPr="007125B3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  <w:r w:rsidRPr="007125B3">
        <w:rPr>
          <w:rFonts w:ascii="Sylfaen" w:eastAsia="Times New Roman" w:hAnsi="Sylfaen" w:cs="Times New Roman"/>
          <w:bCs/>
          <w:color w:val="000000"/>
          <w:sz w:val="20"/>
          <w:szCs w:val="20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7125B3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Председатель</w:t>
            </w: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</w:p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комиссии,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  <w:p w:rsidR="00DA77EB" w:rsidRPr="007125B3" w:rsidRDefault="006D4ADA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К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Торосян</w:t>
            </w:r>
          </w:p>
        </w:tc>
      </w:tr>
      <w:tr w:rsidR="00DA77EB" w:rsidRPr="007125B3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Члены</w:t>
            </w:r>
          </w:p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комиссии</w:t>
            </w:r>
          </w:p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  <w:p w:rsidR="00DA77EB" w:rsidRPr="007125B3" w:rsidRDefault="006D4ADA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Л</w:t>
            </w: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. Восканян</w:t>
            </w:r>
          </w:p>
        </w:tc>
      </w:tr>
      <w:tr w:rsidR="00DA77EB" w:rsidRPr="007125B3" w:rsidTr="006D4ADA">
        <w:trPr>
          <w:trHeight w:val="91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07278F" w:rsidP="0007278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З</w:t>
            </w:r>
            <w:r w:rsidR="00DA77EB"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.</w:t>
            </w:r>
            <w:r w:rsidR="00DA77EB"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Агамал</w:t>
            </w:r>
            <w:r w:rsidR="00DA77EB"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ян</w:t>
            </w:r>
          </w:p>
        </w:tc>
      </w:tr>
      <w:tr w:rsidR="00DA77EB" w:rsidRPr="007125B3" w:rsidTr="00E13F48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Т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Восканян</w:t>
            </w:r>
          </w:p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77EB" w:rsidRPr="007125B3" w:rsidTr="006D4ADA">
        <w:trPr>
          <w:trHeight w:val="71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Г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7125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Амбарцумян</w:t>
            </w:r>
          </w:p>
        </w:tc>
      </w:tr>
      <w:tr w:rsidR="00DA77EB" w:rsidRPr="007125B3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  <w:tr w:rsidR="00DA77EB" w:rsidRPr="007125B3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секретарь</w:t>
            </w:r>
          </w:p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7125B3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5B3">
              <w:rPr>
                <w:rFonts w:ascii="Sylfaen" w:eastAsia="Times New Roman" w:hAnsi="Sylfaen" w:cs="Times New Roman"/>
                <w:sz w:val="20"/>
                <w:szCs w:val="20"/>
              </w:rPr>
              <w:t>A. Авакян</w:t>
            </w:r>
          </w:p>
        </w:tc>
      </w:tr>
    </w:tbl>
    <w:p w:rsidR="000B3DA0" w:rsidRPr="00983344" w:rsidRDefault="000B3DA0" w:rsidP="007125B3">
      <w:pPr>
        <w:spacing w:before="100" w:after="100" w:line="240" w:lineRule="auto"/>
        <w:jc w:val="both"/>
      </w:pP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68E" w:rsidRDefault="006C568E" w:rsidP="00624011">
      <w:pPr>
        <w:spacing w:after="0" w:line="240" w:lineRule="auto"/>
      </w:pPr>
      <w:r>
        <w:separator/>
      </w:r>
    </w:p>
  </w:endnote>
  <w:endnote w:type="continuationSeparator" w:id="1">
    <w:p w:rsidR="006C568E" w:rsidRDefault="006C568E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68E" w:rsidRDefault="006C568E" w:rsidP="00624011">
      <w:pPr>
        <w:spacing w:after="0" w:line="240" w:lineRule="auto"/>
      </w:pPr>
      <w:r>
        <w:separator/>
      </w:r>
    </w:p>
  </w:footnote>
  <w:footnote w:type="continuationSeparator" w:id="1">
    <w:p w:rsidR="006C568E" w:rsidRDefault="006C568E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102F8"/>
    <w:rsid w:val="00025A37"/>
    <w:rsid w:val="000408B0"/>
    <w:rsid w:val="0007278F"/>
    <w:rsid w:val="0008379D"/>
    <w:rsid w:val="000B3DA0"/>
    <w:rsid w:val="000B7E97"/>
    <w:rsid w:val="00171733"/>
    <w:rsid w:val="00181DFA"/>
    <w:rsid w:val="001B286B"/>
    <w:rsid w:val="001E3A8D"/>
    <w:rsid w:val="001F1EC1"/>
    <w:rsid w:val="00212075"/>
    <w:rsid w:val="00212B38"/>
    <w:rsid w:val="0025387C"/>
    <w:rsid w:val="002543C5"/>
    <w:rsid w:val="002550F5"/>
    <w:rsid w:val="00264594"/>
    <w:rsid w:val="0027438A"/>
    <w:rsid w:val="002813E8"/>
    <w:rsid w:val="002C6443"/>
    <w:rsid w:val="002D7BFD"/>
    <w:rsid w:val="002E786D"/>
    <w:rsid w:val="00303C0B"/>
    <w:rsid w:val="00306187"/>
    <w:rsid w:val="00340FB9"/>
    <w:rsid w:val="0038651A"/>
    <w:rsid w:val="00386A4B"/>
    <w:rsid w:val="003A5025"/>
    <w:rsid w:val="003A6329"/>
    <w:rsid w:val="003A72B3"/>
    <w:rsid w:val="00412230"/>
    <w:rsid w:val="00414FAE"/>
    <w:rsid w:val="0041502B"/>
    <w:rsid w:val="00433C34"/>
    <w:rsid w:val="004654B8"/>
    <w:rsid w:val="005024BB"/>
    <w:rsid w:val="00504F0D"/>
    <w:rsid w:val="00532E29"/>
    <w:rsid w:val="00546469"/>
    <w:rsid w:val="00570A43"/>
    <w:rsid w:val="00576A83"/>
    <w:rsid w:val="005A1235"/>
    <w:rsid w:val="005D1FAC"/>
    <w:rsid w:val="005D3D79"/>
    <w:rsid w:val="005E560B"/>
    <w:rsid w:val="00624011"/>
    <w:rsid w:val="00680C1C"/>
    <w:rsid w:val="006A6C45"/>
    <w:rsid w:val="006B23EB"/>
    <w:rsid w:val="006B63E6"/>
    <w:rsid w:val="006C568E"/>
    <w:rsid w:val="006D4ADA"/>
    <w:rsid w:val="006E116E"/>
    <w:rsid w:val="006E4378"/>
    <w:rsid w:val="00710FFC"/>
    <w:rsid w:val="007125B3"/>
    <w:rsid w:val="007332C3"/>
    <w:rsid w:val="007636C3"/>
    <w:rsid w:val="00764CDE"/>
    <w:rsid w:val="007B6A56"/>
    <w:rsid w:val="00823BA3"/>
    <w:rsid w:val="008255B7"/>
    <w:rsid w:val="008316C7"/>
    <w:rsid w:val="00890C4B"/>
    <w:rsid w:val="008D1FE3"/>
    <w:rsid w:val="008D3AE9"/>
    <w:rsid w:val="00956843"/>
    <w:rsid w:val="00961962"/>
    <w:rsid w:val="00983344"/>
    <w:rsid w:val="00984327"/>
    <w:rsid w:val="009A1C12"/>
    <w:rsid w:val="009F75C6"/>
    <w:rsid w:val="00A26A9E"/>
    <w:rsid w:val="00A644FE"/>
    <w:rsid w:val="00AA3A09"/>
    <w:rsid w:val="00AD4FA3"/>
    <w:rsid w:val="00AF70D5"/>
    <w:rsid w:val="00B12744"/>
    <w:rsid w:val="00B16467"/>
    <w:rsid w:val="00B224B9"/>
    <w:rsid w:val="00B24C8E"/>
    <w:rsid w:val="00B45008"/>
    <w:rsid w:val="00B72B3F"/>
    <w:rsid w:val="00B75C5B"/>
    <w:rsid w:val="00B93709"/>
    <w:rsid w:val="00BB34C5"/>
    <w:rsid w:val="00BB3852"/>
    <w:rsid w:val="00BE13C4"/>
    <w:rsid w:val="00BE6985"/>
    <w:rsid w:val="00C45DF7"/>
    <w:rsid w:val="00C57F9D"/>
    <w:rsid w:val="00C84B6E"/>
    <w:rsid w:val="00CC2044"/>
    <w:rsid w:val="00CC2A60"/>
    <w:rsid w:val="00CE15C9"/>
    <w:rsid w:val="00D13946"/>
    <w:rsid w:val="00D41AFC"/>
    <w:rsid w:val="00D44BB9"/>
    <w:rsid w:val="00D6476B"/>
    <w:rsid w:val="00D84C63"/>
    <w:rsid w:val="00DA77EB"/>
    <w:rsid w:val="00DA79EA"/>
    <w:rsid w:val="00DE3C2E"/>
    <w:rsid w:val="00E068C5"/>
    <w:rsid w:val="00E13F48"/>
    <w:rsid w:val="00E50034"/>
    <w:rsid w:val="00E76D79"/>
    <w:rsid w:val="00E92351"/>
    <w:rsid w:val="00EA06BE"/>
    <w:rsid w:val="00EB49B6"/>
    <w:rsid w:val="00EF21A6"/>
    <w:rsid w:val="00F07A42"/>
    <w:rsid w:val="00F4256C"/>
    <w:rsid w:val="00F64E38"/>
    <w:rsid w:val="00F73DB0"/>
    <w:rsid w:val="00F831DF"/>
    <w:rsid w:val="00F84590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A39FB-8A3B-468E-887C-0DCC8CF9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4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51</cp:revision>
  <dcterms:created xsi:type="dcterms:W3CDTF">2019-10-22T12:22:00Z</dcterms:created>
  <dcterms:modified xsi:type="dcterms:W3CDTF">2021-09-25T11:28:00Z</dcterms:modified>
</cp:coreProperties>
</file>